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44FFA6" w14:textId="4286850A" w:rsidR="00405DE7" w:rsidRDefault="00405DE7" w:rsidP="00405DE7">
      <w:pPr>
        <w:pStyle w:val="Heading3"/>
      </w:pPr>
      <w:r w:rsidRPr="00985D9A">
        <w:t>Summary</w:t>
      </w:r>
    </w:p>
    <w:p w14:paraId="5B107D10" w14:textId="27ED2D12" w:rsidR="00405DE7" w:rsidRDefault="00405DE7" w:rsidP="00405DE7">
      <w:pPr>
        <w:ind w:right="3881"/>
      </w:pPr>
      <w:r>
        <w:rPr>
          <w:noProof/>
          <w:lang w:eastAsia="en-GB"/>
        </w:rPr>
        <mc:AlternateContent>
          <mc:Choice Requires="wpg">
            <w:drawing>
              <wp:anchor distT="0" distB="0" distL="114300" distR="114300" simplePos="0" relativeHeight="251659264" behindDoc="0" locked="0" layoutInCell="1" allowOverlap="1" wp14:anchorId="55413590" wp14:editId="523F0A24">
                <wp:simplePos x="0" y="0"/>
                <wp:positionH relativeFrom="column">
                  <wp:posOffset>3564255</wp:posOffset>
                </wp:positionH>
                <wp:positionV relativeFrom="paragraph">
                  <wp:posOffset>71755</wp:posOffset>
                </wp:positionV>
                <wp:extent cx="2428240" cy="504825"/>
                <wp:effectExtent l="0" t="0" r="10160" b="3175"/>
                <wp:wrapNone/>
                <wp:docPr id="1" name="Group 1"/>
                <wp:cNvGraphicFramePr/>
                <a:graphic xmlns:a="http://schemas.openxmlformats.org/drawingml/2006/main">
                  <a:graphicData uri="http://schemas.microsoft.com/office/word/2010/wordprocessingGroup">
                    <wpg:wgp>
                      <wpg:cNvGrpSpPr/>
                      <wpg:grpSpPr>
                        <a:xfrm>
                          <a:off x="0" y="0"/>
                          <a:ext cx="2428240" cy="504825"/>
                          <a:chOff x="0" y="0"/>
                          <a:chExt cx="2428240" cy="504825"/>
                        </a:xfrm>
                      </wpg:grpSpPr>
                      <pic:pic xmlns:pic="http://schemas.openxmlformats.org/drawingml/2006/picture">
                        <pic:nvPicPr>
                          <pic:cNvPr id="2" name="Picture 2" descr="Files:Current Client:Walkgrove:Sphere:Sphere graphics:Sphere icons:2-stars.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850" cy="503555"/>
                          </a:xfrm>
                          <a:prstGeom prst="rect">
                            <a:avLst/>
                          </a:prstGeom>
                          <a:noFill/>
                          <a:ln>
                            <a:noFill/>
                          </a:ln>
                        </pic:spPr>
                      </pic:pic>
                      <pic:pic xmlns:pic="http://schemas.openxmlformats.org/drawingml/2006/picture">
                        <pic:nvPicPr>
                          <pic:cNvPr id="11" name="Picture 11" descr="Files:Current Client:Walkgrove:Sphere:Sphere graphics:Sphere icons:power.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19125" y="0"/>
                            <a:ext cx="578485" cy="50482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9" name="Picture 9" descr="Files:Current Client:Walkgrove:Sphere:Sphere graphics:Sphere icons:clock-90.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238885" y="0"/>
                            <a:ext cx="570230" cy="49657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3" name="Picture 3" descr="Files:Current Client:Walkgrove:Sphere:Sphere graphics:Sphere icons:Slides-individual-work-video.png"/>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850390" y="0"/>
                            <a:ext cx="577850" cy="503555"/>
                          </a:xfrm>
                          <a:prstGeom prst="rect">
                            <a:avLst/>
                          </a:prstGeom>
                          <a:noFill/>
                          <a:ln>
                            <a:noFill/>
                          </a:ln>
                        </pic:spPr>
                      </pic:pic>
                    </wpg:wgp>
                  </a:graphicData>
                </a:graphic>
              </wp:anchor>
            </w:drawing>
          </mc:Choice>
          <mc:Fallback>
            <w:pict>
              <v:group w14:anchorId="4460EA76" id="Group 1" o:spid="_x0000_s1026" style="position:absolute;margin-left:280.65pt;margin-top:5.65pt;width:191.2pt;height:39.75pt;z-index:251659264" coordsize="24282,50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Files:Current Client:Walkgrove:Sphere:Sphere graphics:Sphere icons:2-stars.png" style="position:absolute;width:5778;height:50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AZ2ajBAAAA2gAAAA8AAABkcnMvZG93bnJldi54bWxEj0+LwjAUxO8LfofwBG9rquAi1bTsyq6I&#10;N//g+dk8m2LzUppo67ffCILHYWZ+wyzz3tbiTq2vHCuYjBMQxIXTFZcKjoe/zzkIH5A11o5JwYM8&#10;5NngY4mpdh3v6L4PpYgQ9ikqMCE0qZS+MGTRj11DHL2Lay2GKNtS6ha7CLe1nCbJl7RYcVww2NDK&#10;UHHd36yC5LT5ZT3rd+awXZ9/tt3p9qC1UqNh/70AEagP7/CrvdEKpvC8Em+AzP4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AZ2ajBAAAA2gAAAA8AAAAAAAAAAAAAAAAAnwIA&#10;AGRycy9kb3ducmV2LnhtbFBLBQYAAAAABAAEAPcAAACNAwAAAAA=&#10;">
                  <v:imagedata r:id="rId12" o:title="2-stars"/>
                  <v:path arrowok="t"/>
                </v:shape>
                <v:shape id="Picture 11" o:spid="_x0000_s1028" type="#_x0000_t75" alt="Files:Current Client:Walkgrove:Sphere:Sphere graphics:Sphere icons:power.png" style="position:absolute;left:6191;width:5785;height:5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ZYWBbCAAAA2wAAAA8AAABkcnMvZG93bnJldi54bWxET01rwkAQvRf8D8sI3urEHsSmrlIES4sX&#10;TaTtcchOk2B2NmZXjf/eFQre5vE+Z77sbaPO3PnaiYbJOAHFUjhTS6lhn6+fZ6B8IDHUOGENV/aw&#10;XAye5pQad5Edn7NQqhgiPiUNVQhtiuiLii35sWtZIvfnOkshwq5E09ElhtsGX5JkipZqiQ0Vtbyq&#10;uDhkJ6vh1592r1PMcfNzwHWebb+/tscPrUfD/v0NVOA+PMT/7k8T50/g/ks8ABc3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2WFgWwgAAANsAAAAPAAAAAAAAAAAAAAAAAJ8C&#10;AABkcnMvZG93bnJldi54bWxQSwUGAAAAAAQABAD3AAAAjgMAAAAA&#10;">
                  <v:imagedata r:id="rId13" o:title="power"/>
                  <v:path arrowok="t"/>
                </v:shape>
                <v:shape id="Picture 9" o:spid="_x0000_s1029" type="#_x0000_t75" alt="Files:Current Client:Walkgrove:Sphere:Sphere graphics:Sphere icons:clock-90.png" style="position:absolute;left:12388;width:5703;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kmg7EAAAA2gAAAA8AAABkcnMvZG93bnJldi54bWxEj0FrwkAUhO8F/8PyBC/FbOohtDGriFYo&#10;1B6MitdH9pkEs29DdmPSf98tFHocZuYbJluPphEP6lxtWcFLFIMgLqyuuVRwPu3nryCcR9bYWCYF&#10;3+RgvZo8ZZhqO/CRHrkvRYCwS1FB5X2bSumKigy6yLbEwbvZzqAPsiul7nAIcNPIRRwn0mDNYaHC&#10;lrYVFfe8NwoOrreX5+tllx/ejez35uszOXqlZtNxswThafT/4b/2h1bwBr9Xwg2Qq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rkmg7EAAAA2gAAAA8AAAAAAAAAAAAAAAAA&#10;nwIAAGRycy9kb3ducmV2LnhtbFBLBQYAAAAABAAEAPcAAACQAwAAAAA=&#10;">
                  <v:imagedata r:id="rId14" o:title="clock-90"/>
                  <v:path arrowok="t"/>
                </v:shape>
                <v:shape id="Picture 3" o:spid="_x0000_s1030" type="#_x0000_t75" alt="Files:Current Client:Walkgrove:Sphere:Sphere graphics:Sphere icons:Slides-individual-work-video.png" style="position:absolute;left:18503;width:5779;height:50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WUxibEAAAA2gAAAA8AAABkcnMvZG93bnJldi54bWxEj0FrAjEUhO9C/0N4hV5Es7WgdjVKEYQe&#10;vKhVPL5unpvFzUvYZHXtrzeFQo/DzHzDzJedrcWVmlA5VvA6zEAQF05XXCr42q8HUxAhImusHZOC&#10;OwVYLp56c8y1u/GWrrtYigThkKMCE6PPpQyFIYth6Dxx8s6usRiTbEqpG7wluK3lKMvG0mLFacGg&#10;p5Wh4rJrrYLVdOzjd9teJofJyWze+efo+3ulXp67jxmISF38D/+1P7WCN/i9km6AXD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WUxibEAAAA2gAAAA8AAAAAAAAAAAAAAAAA&#10;nwIAAGRycy9kb3ducmV2LnhtbFBLBQYAAAAABAAEAPcAAACQAwAAAAA=&#10;">
                  <v:imagedata r:id="rId15" o:title="Slides-individual-work-video"/>
                  <v:path arrowok="t"/>
                </v:shape>
              </v:group>
            </w:pict>
          </mc:Fallback>
        </mc:AlternateContent>
      </w:r>
      <w:r w:rsidRPr="00DA50A9">
        <w:t xml:space="preserve">An overview of the rights-based approach, structure and contents of the Sphere Handbook highlighting: the Humanitarian Charter, the Code of Conduct, the Protection Principles, the four technical chapters and the transversal aspects, such as the cross-cutting themes and the Core </w:t>
      </w:r>
      <w:r w:rsidR="009813F4">
        <w:t>Humanitarian Standard</w:t>
      </w:r>
      <w:r w:rsidRPr="00DA50A9">
        <w:t>.</w:t>
      </w:r>
    </w:p>
    <w:p w14:paraId="5FB598C7" w14:textId="77777777" w:rsidR="00985D9A" w:rsidRPr="00985D9A" w:rsidRDefault="00985D9A" w:rsidP="00985D9A">
      <w:pPr>
        <w:pStyle w:val="Heading3"/>
      </w:pPr>
      <w:r w:rsidRPr="00985D9A">
        <w:t>Aim</w:t>
      </w:r>
    </w:p>
    <w:p w14:paraId="54B2F763" w14:textId="1153549C" w:rsidR="00985D9A" w:rsidRDefault="00CD7177" w:rsidP="00A73998">
      <w:r w:rsidRPr="00CD7177">
        <w:t>This block aims to provide essential information about Sphere’s global approach and tools.</w:t>
      </w:r>
    </w:p>
    <w:p w14:paraId="70C97CC9" w14:textId="2F9136EB" w:rsidR="00985D9A" w:rsidRDefault="00985D9A" w:rsidP="00985D9A">
      <w:pPr>
        <w:pStyle w:val="Heading3"/>
      </w:pPr>
      <w:r>
        <w:t>Learning objectives</w:t>
      </w:r>
    </w:p>
    <w:p w14:paraId="7CC51377" w14:textId="77777777" w:rsidR="00985D9A" w:rsidRPr="00A73998" w:rsidRDefault="00985D9A" w:rsidP="00A73998">
      <w:pPr>
        <w:rPr>
          <w:i/>
        </w:rPr>
      </w:pPr>
      <w:r w:rsidRPr="00A73998">
        <w:rPr>
          <w:i/>
        </w:rPr>
        <w:t>By the end of this session, participants will be able to:</w:t>
      </w:r>
    </w:p>
    <w:p w14:paraId="6DA55448" w14:textId="5D00A99F" w:rsidR="00CD7177" w:rsidRDefault="00CD7177" w:rsidP="00CD7177">
      <w:pPr>
        <w:pStyle w:val="bullet"/>
      </w:pPr>
      <w:r>
        <w:t>Describe the rights-based approach</w:t>
      </w:r>
    </w:p>
    <w:p w14:paraId="7A9F3481" w14:textId="77777777" w:rsidR="00CD7177" w:rsidRDefault="00CD7177" w:rsidP="00CD7177">
      <w:pPr>
        <w:pStyle w:val="bullet"/>
      </w:pPr>
      <w:r>
        <w:t>Explain the Handbook structure and identify the key chapters</w:t>
      </w:r>
    </w:p>
    <w:p w14:paraId="62D6FF16" w14:textId="5D388C60" w:rsidR="00985D9A" w:rsidRDefault="00CD7177" w:rsidP="00C265DE">
      <w:pPr>
        <w:pStyle w:val="bullet"/>
      </w:pPr>
      <w:r>
        <w:t>Connect the technical chapters with t</w:t>
      </w:r>
      <w:r w:rsidR="00716A25">
        <w:t>ransversal aspects such as the Core</w:t>
      </w:r>
      <w:r w:rsidR="00C265DE">
        <w:t xml:space="preserve"> Humanitarian</w:t>
      </w:r>
      <w:r w:rsidR="00716A25">
        <w:t xml:space="preserve"> S</w:t>
      </w:r>
      <w:r>
        <w:t>tandard</w:t>
      </w:r>
      <w:r w:rsidR="00C265DE">
        <w:t xml:space="preserve"> commitments</w:t>
      </w:r>
      <w:r>
        <w:t xml:space="preserve"> and the cross-cutting themes.</w:t>
      </w:r>
    </w:p>
    <w:p w14:paraId="70274713" w14:textId="65B98BDA" w:rsidR="00781146" w:rsidRPr="003C5331" w:rsidRDefault="00781146" w:rsidP="00985D9A">
      <w:pPr>
        <w:pStyle w:val="Heading3"/>
      </w:pPr>
      <w:r w:rsidRPr="003C5331">
        <w:t>Key messages</w:t>
      </w:r>
    </w:p>
    <w:p w14:paraId="41EA32D1" w14:textId="77777777" w:rsidR="00CD7177" w:rsidRDefault="00CD7177" w:rsidP="00CD7177">
      <w:pPr>
        <w:pStyle w:val="bullet"/>
      </w:pPr>
      <w:r>
        <w:t>Sphere is built on a rights-based approach, of which the Humanitarian Charter is the cornerstone, as well as the Protection Principles. The Code of Conduct is one of its sources.</w:t>
      </w:r>
    </w:p>
    <w:p w14:paraId="50AC41FC" w14:textId="079EA905" w:rsidR="00CD7177" w:rsidRDefault="00CD7177" w:rsidP="00834BEC">
      <w:pPr>
        <w:pStyle w:val="bullet"/>
      </w:pPr>
      <w:r>
        <w:t xml:space="preserve">The </w:t>
      </w:r>
      <w:r w:rsidR="00C265DE">
        <w:t xml:space="preserve">Core Humanitarian </w:t>
      </w:r>
      <w:r w:rsidR="00834BEC">
        <w:t xml:space="preserve">Standard (which now replaces Sphere Core </w:t>
      </w:r>
      <w:r w:rsidR="000F0A32">
        <w:t>Standards ‘chapter</w:t>
      </w:r>
      <w:r w:rsidR="00C265DE">
        <w:t>)</w:t>
      </w:r>
      <w:r>
        <w:t xml:space="preserve"> and minimum standards are the translation of the Sphere rights-based approach into universal tools for four technical chapters: Water, Food, Shelter and Health.</w:t>
      </w:r>
    </w:p>
    <w:p w14:paraId="3E7A9476" w14:textId="2D72E166" w:rsidR="00781146" w:rsidRPr="003C5331" w:rsidRDefault="00CD7177" w:rsidP="00742A81">
      <w:pPr>
        <w:pStyle w:val="bullet"/>
      </w:pPr>
      <w:r>
        <w:t xml:space="preserve">The four Sphere technical sectors present the same structure: </w:t>
      </w:r>
      <w:r>
        <w:br/>
        <w:t xml:space="preserve">Minimum standards </w:t>
      </w:r>
      <w:r>
        <w:rPr>
          <w:rFonts w:ascii="Zapf Dingbats" w:hAnsi="Zapf Dingbats" w:cs="Zapf Dingbats"/>
        </w:rPr>
        <w:t>➙</w:t>
      </w:r>
      <w:r>
        <w:t xml:space="preserve"> key actions </w:t>
      </w:r>
      <w:r>
        <w:rPr>
          <w:rFonts w:ascii="Zapf Dingbats" w:hAnsi="Zapf Dingbats" w:cs="Zapf Dingbats"/>
        </w:rPr>
        <w:t>➙</w:t>
      </w:r>
      <w:r>
        <w:t xml:space="preserve"> key indicators </w:t>
      </w:r>
      <w:r>
        <w:rPr>
          <w:rFonts w:ascii="Zapf Dingbats" w:hAnsi="Zapf Dingbats" w:cs="Zapf Dingbats"/>
        </w:rPr>
        <w:t>➙</w:t>
      </w:r>
      <w:r>
        <w:t xml:space="preserve"> guidance notes</w:t>
      </w:r>
      <w:r w:rsidR="00B040B5">
        <w:t>.</w:t>
      </w:r>
    </w:p>
    <w:p w14:paraId="7F9E4150" w14:textId="0C46D029" w:rsidR="00781146" w:rsidRPr="003C5331" w:rsidRDefault="00A73998" w:rsidP="00985D9A">
      <w:pPr>
        <w:pStyle w:val="Heading4"/>
      </w:pPr>
      <w:r w:rsidRPr="00A73998">
        <w:t xml:space="preserve">Preparation &amp; </w:t>
      </w:r>
      <w:r>
        <w:t>r</w:t>
      </w:r>
      <w:r w:rsidR="00781146" w:rsidRPr="003C5331">
        <w:t>esources</w:t>
      </w:r>
    </w:p>
    <w:tbl>
      <w:tblPr>
        <w:tblW w:w="0" w:type="auto"/>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ook w:val="04A0" w:firstRow="1" w:lastRow="0" w:firstColumn="1" w:lastColumn="0" w:noHBand="0" w:noVBand="1"/>
      </w:tblPr>
      <w:tblGrid>
        <w:gridCol w:w="3885"/>
        <w:gridCol w:w="2778"/>
        <w:gridCol w:w="2737"/>
      </w:tblGrid>
      <w:tr w:rsidR="00DF1CA1" w:rsidRPr="00DD0F73" w14:paraId="579D9508" w14:textId="77777777" w:rsidTr="00742A81">
        <w:tc>
          <w:tcPr>
            <w:tcW w:w="3936" w:type="dxa"/>
            <w:shd w:val="clear" w:color="auto" w:fill="E9F7CB" w:themeFill="background2" w:themeFillTint="33"/>
          </w:tcPr>
          <w:p w14:paraId="753CA115" w14:textId="77777777" w:rsidR="00781146" w:rsidRPr="00DD0F73" w:rsidRDefault="00781146" w:rsidP="00DD0F73">
            <w:pPr>
              <w:pStyle w:val="tableheading"/>
            </w:pPr>
            <w:r w:rsidRPr="00DD0F73">
              <w:t>For the facilitator</w:t>
            </w:r>
          </w:p>
        </w:tc>
        <w:tc>
          <w:tcPr>
            <w:tcW w:w="2835" w:type="dxa"/>
            <w:shd w:val="clear" w:color="auto" w:fill="E9F7CB" w:themeFill="background2" w:themeFillTint="33"/>
          </w:tcPr>
          <w:p w14:paraId="31FC88C2" w14:textId="77777777" w:rsidR="00781146" w:rsidRPr="00DD0F73" w:rsidRDefault="00781146" w:rsidP="00DD0F73">
            <w:pPr>
              <w:pStyle w:val="tableheading"/>
            </w:pPr>
            <w:r w:rsidRPr="00DD0F73">
              <w:t>For each participant</w:t>
            </w:r>
          </w:p>
        </w:tc>
        <w:tc>
          <w:tcPr>
            <w:tcW w:w="2799" w:type="dxa"/>
            <w:shd w:val="clear" w:color="auto" w:fill="E9F7CB" w:themeFill="background2" w:themeFillTint="33"/>
          </w:tcPr>
          <w:p w14:paraId="40174422" w14:textId="567509F8" w:rsidR="00781146" w:rsidRPr="00DD0F73" w:rsidRDefault="00781146" w:rsidP="00DD0F73">
            <w:pPr>
              <w:pStyle w:val="tableheading"/>
            </w:pPr>
            <w:r w:rsidRPr="00DD0F73">
              <w:t>Fo</w:t>
            </w:r>
            <w:r w:rsidR="00A73998">
              <w:t xml:space="preserve">r each group </w:t>
            </w:r>
          </w:p>
        </w:tc>
      </w:tr>
      <w:tr w:rsidR="00DF1CA1" w:rsidRPr="003C5331" w14:paraId="143C1959" w14:textId="77777777" w:rsidTr="00742A81">
        <w:tc>
          <w:tcPr>
            <w:tcW w:w="3936" w:type="dxa"/>
          </w:tcPr>
          <w:p w14:paraId="6F1158AC" w14:textId="77777777" w:rsidR="00CD7177" w:rsidRDefault="00CD7177" w:rsidP="00CD7177">
            <w:pPr>
              <w:pStyle w:val="tablebullet"/>
            </w:pPr>
            <w:r>
              <w:t>Sphere Handbook</w:t>
            </w:r>
          </w:p>
          <w:p w14:paraId="0783C044" w14:textId="77777777" w:rsidR="00CD7177" w:rsidRDefault="00CD7177" w:rsidP="00CD7177">
            <w:pPr>
              <w:pStyle w:val="tablebullet"/>
            </w:pPr>
            <w:r>
              <w:t>Projector, laptop, speakers for the ‘Introducing the Sphere Handbook 2011 edition’ video, downloaded in advance (Sphere website/resources/videos)</w:t>
            </w:r>
          </w:p>
          <w:p w14:paraId="09370421" w14:textId="36EB9CAB" w:rsidR="003E2279" w:rsidRPr="003C5331" w:rsidRDefault="00CD7177" w:rsidP="00742A81">
            <w:pPr>
              <w:pStyle w:val="tablebullet"/>
            </w:pPr>
            <w:r>
              <w:t xml:space="preserve">Instructions for group work on flip chart </w:t>
            </w:r>
          </w:p>
        </w:tc>
        <w:tc>
          <w:tcPr>
            <w:tcW w:w="2835" w:type="dxa"/>
          </w:tcPr>
          <w:p w14:paraId="4890EB0B" w14:textId="77777777" w:rsidR="00CD7177" w:rsidRDefault="00CD7177" w:rsidP="00CD7177">
            <w:pPr>
              <w:pStyle w:val="tablebullet"/>
            </w:pPr>
            <w:r>
              <w:t>Sphere Handbook</w:t>
            </w:r>
          </w:p>
          <w:p w14:paraId="7A95E7F9" w14:textId="77777777" w:rsidR="00CD7177" w:rsidRDefault="00CD7177" w:rsidP="00CD7177">
            <w:pPr>
              <w:pStyle w:val="tablebullet"/>
            </w:pPr>
            <w:r>
              <w:t>Review in advance the chapter ‘What is Sphere?’ of the Sphere Handbook</w:t>
            </w:r>
          </w:p>
          <w:p w14:paraId="1B252FAA" w14:textId="1E77E795" w:rsidR="003E2279" w:rsidRPr="003C5331" w:rsidRDefault="00CD7177" w:rsidP="00742A81">
            <w:pPr>
              <w:pStyle w:val="tablebullet"/>
            </w:pPr>
            <w:r>
              <w:t>Handout (optional)</w:t>
            </w:r>
          </w:p>
        </w:tc>
        <w:tc>
          <w:tcPr>
            <w:tcW w:w="2799" w:type="dxa"/>
          </w:tcPr>
          <w:p w14:paraId="188CE642" w14:textId="77777777" w:rsidR="00CD7177" w:rsidRDefault="00CD7177" w:rsidP="00CD7177">
            <w:pPr>
              <w:pStyle w:val="tablebullet"/>
            </w:pPr>
            <w:r>
              <w:t>Flip chart stand, paper and marker pens (various colours)</w:t>
            </w:r>
          </w:p>
          <w:p w14:paraId="2F02A9E2" w14:textId="4BEB1425" w:rsidR="00781146" w:rsidRPr="003C5331" w:rsidRDefault="00CD7177" w:rsidP="00B70E34">
            <w:pPr>
              <w:pStyle w:val="tablebullet"/>
            </w:pPr>
            <w:r>
              <w:t>Post-it notes, small size, tabs style</w:t>
            </w:r>
          </w:p>
        </w:tc>
      </w:tr>
    </w:tbl>
    <w:p w14:paraId="4247CF71" w14:textId="1A6C9DC7" w:rsidR="00B40995" w:rsidRDefault="00781146" w:rsidP="00985D9A">
      <w:pPr>
        <w:pStyle w:val="Heading3"/>
      </w:pPr>
      <w:r w:rsidRPr="003C5331">
        <w:t xml:space="preserve">You may also want to </w:t>
      </w:r>
      <w:r w:rsidR="00742A81">
        <w:t>look at</w:t>
      </w:r>
      <w:r w:rsidRPr="003C5331">
        <w:t>:</w:t>
      </w:r>
    </w:p>
    <w:p w14:paraId="55DE8AB7" w14:textId="77777777" w:rsidR="00CD7177" w:rsidRPr="00CD7177" w:rsidRDefault="00CD7177" w:rsidP="00CD7177">
      <w:pPr>
        <w:pStyle w:val="bullet"/>
      </w:pPr>
      <w:r w:rsidRPr="00CD7177">
        <w:rPr>
          <w:b/>
        </w:rPr>
        <w:t>Sphere essentials</w:t>
      </w:r>
      <w:r w:rsidRPr="00CD7177">
        <w:t>: Any module, depending on your training’s objectives</w:t>
      </w:r>
    </w:p>
    <w:p w14:paraId="7A044A88" w14:textId="7D5942CA" w:rsidR="008035AC" w:rsidRPr="00CD7177" w:rsidRDefault="00CD7177" w:rsidP="00CD7177">
      <w:pPr>
        <w:pStyle w:val="bullet"/>
      </w:pPr>
      <w:r w:rsidRPr="00CD7177">
        <w:rPr>
          <w:b/>
        </w:rPr>
        <w:t>Module C6</w:t>
      </w:r>
      <w:r w:rsidRPr="00CD7177">
        <w:t xml:space="preserve"> – Sphere and </w:t>
      </w:r>
      <w:r w:rsidR="00252CB3">
        <w:t xml:space="preserve">other </w:t>
      </w:r>
      <w:r w:rsidRPr="00CD7177">
        <w:t>Quality and Accountability (Q&amp;A) initiatives</w:t>
      </w:r>
    </w:p>
    <w:p w14:paraId="3A4A0A93" w14:textId="6A207913" w:rsidR="00781146" w:rsidRPr="003C5331" w:rsidRDefault="002933E5" w:rsidP="00985D9A">
      <w:pPr>
        <w:pStyle w:val="Heading3"/>
      </w:pPr>
      <w:r w:rsidRPr="003C5331">
        <w:t>To know more:</w:t>
      </w:r>
    </w:p>
    <w:p w14:paraId="77D6FFC5" w14:textId="31F5B059" w:rsidR="002E7A9D" w:rsidRDefault="002E7A9D" w:rsidP="002E7A9D">
      <w:pPr>
        <w:pStyle w:val="bullet"/>
      </w:pPr>
      <w:r w:rsidRPr="002E7A9D">
        <w:rPr>
          <w:b/>
        </w:rPr>
        <w:t>Browse</w:t>
      </w:r>
      <w:r>
        <w:t xml:space="preserve"> ‘The Sphere Project in brief’: </w:t>
      </w:r>
      <w:hyperlink r:id="rId16" w:history="1">
        <w:r w:rsidRPr="002E7A9D">
          <w:rPr>
            <w:rStyle w:val="Hyperlink"/>
          </w:rPr>
          <w:t>www.sphereproject.org/about</w:t>
        </w:r>
      </w:hyperlink>
    </w:p>
    <w:p w14:paraId="0E1F2746" w14:textId="1BA9F323" w:rsidR="002E7A9D" w:rsidRDefault="002E7A9D" w:rsidP="002E7A9D">
      <w:pPr>
        <w:pStyle w:val="bullet"/>
      </w:pPr>
      <w:r w:rsidRPr="002E7A9D">
        <w:rPr>
          <w:b/>
        </w:rPr>
        <w:t>Browse</w:t>
      </w:r>
      <w:r>
        <w:t xml:space="preserve"> ‘A campaign to promote humanitarian messages with cartoons’: </w:t>
      </w:r>
      <w:hyperlink r:id="rId17" w:history="1">
        <w:r w:rsidRPr="002E7A9D">
          <w:rPr>
            <w:rStyle w:val="Hyperlink"/>
          </w:rPr>
          <w:t>www.sphereproject.org/sphere/en/news/a-campaign-to-promote-humanitarian-messages-with-cartoons</w:t>
        </w:r>
      </w:hyperlink>
    </w:p>
    <w:p w14:paraId="5C3261E6" w14:textId="54DFEAB0" w:rsidR="002E7A9D" w:rsidRDefault="002E7A9D" w:rsidP="002E7A9D">
      <w:pPr>
        <w:pStyle w:val="bullet"/>
      </w:pPr>
      <w:r w:rsidRPr="002E7A9D">
        <w:rPr>
          <w:b/>
        </w:rPr>
        <w:t>Do</w:t>
      </w:r>
      <w:r>
        <w:t xml:space="preserve"> the ‘Sphere Handbook in Action’ e-learning course, Module ‘Sphere essentials’: </w:t>
      </w:r>
      <w:hyperlink r:id="rId18" w:history="1">
        <w:r w:rsidRPr="002E7A9D">
          <w:rPr>
            <w:rStyle w:val="Hyperlink"/>
          </w:rPr>
          <w:t>www.sphereproject.org/sphere/en/learning/e-learning-course</w:t>
        </w:r>
      </w:hyperlink>
    </w:p>
    <w:p w14:paraId="5B2FED69" w14:textId="2628D5C4" w:rsidR="008035AC" w:rsidRPr="008035AC" w:rsidRDefault="002E7A9D" w:rsidP="00DD15B3">
      <w:pPr>
        <w:pStyle w:val="bullet"/>
      </w:pPr>
      <w:r w:rsidRPr="002E7A9D">
        <w:rPr>
          <w:b/>
        </w:rPr>
        <w:t>See</w:t>
      </w:r>
      <w:r>
        <w:t xml:space="preserve"> the video 'Humanitarian standards in context - Bringing the Sphere Handbook to life': </w:t>
      </w:r>
      <w:hyperlink r:id="rId19" w:history="1">
        <w:r w:rsidRPr="002E7A9D">
          <w:rPr>
            <w:rStyle w:val="Hyperlink"/>
          </w:rPr>
          <w:t>www.sphereproject.org/resources</w:t>
        </w:r>
      </w:hyperlink>
    </w:p>
    <w:p w14:paraId="02B85C41" w14:textId="77777777" w:rsidR="00014ED1" w:rsidRDefault="00014ED1">
      <w:pPr>
        <w:spacing w:before="0"/>
        <w:rPr>
          <w:rFonts w:ascii="Tahoma" w:eastAsiaTheme="majorEastAsia" w:hAnsi="Tahoma" w:cstheme="majorBidi"/>
          <w:b/>
          <w:color w:val="004386" w:themeColor="text2"/>
          <w:kern w:val="32"/>
          <w:szCs w:val="20"/>
        </w:rPr>
      </w:pPr>
      <w:r>
        <w:br w:type="page"/>
      </w:r>
    </w:p>
    <w:p w14:paraId="238C3789" w14:textId="6BAA6382" w:rsidR="00781146" w:rsidRPr="003C5331" w:rsidRDefault="00781146" w:rsidP="00985D9A">
      <w:pPr>
        <w:pStyle w:val="Heading4"/>
      </w:pPr>
      <w:r w:rsidRPr="003C5331">
        <w:lastRenderedPageBreak/>
        <w:t>Session plan</w:t>
      </w:r>
    </w:p>
    <w:tbl>
      <w:tblPr>
        <w:tblW w:w="9464"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526"/>
        <w:gridCol w:w="7087"/>
        <w:gridCol w:w="851"/>
      </w:tblGrid>
      <w:tr w:rsidR="00D134E1" w:rsidRPr="003C5331" w14:paraId="7B153374" w14:textId="77777777" w:rsidTr="00D134E1">
        <w:trPr>
          <w:cantSplit/>
        </w:trPr>
        <w:tc>
          <w:tcPr>
            <w:tcW w:w="1526" w:type="dxa"/>
            <w:shd w:val="clear" w:color="auto" w:fill="E9F7CB" w:themeFill="background2" w:themeFillTint="33"/>
          </w:tcPr>
          <w:p w14:paraId="553B3C63" w14:textId="77777777" w:rsidR="00781146" w:rsidRPr="003C5331" w:rsidRDefault="00781146" w:rsidP="00DD0F73">
            <w:pPr>
              <w:pStyle w:val="tableheading"/>
            </w:pPr>
            <w:r w:rsidRPr="003C5331">
              <w:t>Activity</w:t>
            </w:r>
          </w:p>
        </w:tc>
        <w:tc>
          <w:tcPr>
            <w:tcW w:w="7087" w:type="dxa"/>
            <w:shd w:val="clear" w:color="auto" w:fill="E9F7CB" w:themeFill="background2" w:themeFillTint="33"/>
          </w:tcPr>
          <w:p w14:paraId="5C8895F4" w14:textId="77777777" w:rsidR="00781146" w:rsidRPr="003C5331" w:rsidRDefault="00781146" w:rsidP="00DD0F73">
            <w:pPr>
              <w:pStyle w:val="tableheading"/>
            </w:pPr>
            <w:r w:rsidRPr="003C5331">
              <w:t>Description</w:t>
            </w:r>
          </w:p>
        </w:tc>
        <w:tc>
          <w:tcPr>
            <w:tcW w:w="851" w:type="dxa"/>
            <w:shd w:val="clear" w:color="auto" w:fill="E9F7CB" w:themeFill="background2" w:themeFillTint="33"/>
          </w:tcPr>
          <w:p w14:paraId="7EED925F" w14:textId="7647E91B" w:rsidR="00781146" w:rsidRPr="003C5331" w:rsidRDefault="00B51AF1" w:rsidP="00DD0F73">
            <w:pPr>
              <w:pStyle w:val="tableheading"/>
            </w:pPr>
            <w:r>
              <w:t>Tim</w:t>
            </w:r>
            <w:r w:rsidR="00B8437A">
              <w:t>ing</w:t>
            </w:r>
          </w:p>
        </w:tc>
      </w:tr>
      <w:tr w:rsidR="00742A81" w:rsidRPr="003C5331" w14:paraId="53F05F6F" w14:textId="77777777" w:rsidTr="006C34F0">
        <w:trPr>
          <w:cantSplit/>
        </w:trPr>
        <w:tc>
          <w:tcPr>
            <w:tcW w:w="1526" w:type="dxa"/>
          </w:tcPr>
          <w:p w14:paraId="7763ED89" w14:textId="7AA7BA3C" w:rsidR="00742A81" w:rsidRPr="008035AC" w:rsidRDefault="00742A81" w:rsidP="00BB6A35">
            <w:pPr>
              <w:pStyle w:val="table"/>
            </w:pPr>
            <w:r w:rsidRPr="00816B31">
              <w:t>Introduction</w:t>
            </w:r>
          </w:p>
        </w:tc>
        <w:tc>
          <w:tcPr>
            <w:tcW w:w="7087" w:type="dxa"/>
          </w:tcPr>
          <w:p w14:paraId="4F9C9F79" w14:textId="78892D08" w:rsidR="00742A81" w:rsidRPr="008035AC" w:rsidRDefault="00014ED1" w:rsidP="00BB6A35">
            <w:pPr>
              <w:pStyle w:val="table"/>
            </w:pPr>
            <w:r w:rsidRPr="00014ED1">
              <w:t>The Sphere Handbook sets out global minimum standards to improve quality and accountability in humanitarian response.</w:t>
            </w:r>
          </w:p>
        </w:tc>
        <w:tc>
          <w:tcPr>
            <w:tcW w:w="851" w:type="dxa"/>
          </w:tcPr>
          <w:p w14:paraId="469EC4CA" w14:textId="15D95FE2" w:rsidR="00742A81" w:rsidRPr="003C5331" w:rsidRDefault="00742A81" w:rsidP="00014ED1">
            <w:pPr>
              <w:pStyle w:val="table"/>
              <w:ind w:right="170"/>
              <w:jc w:val="right"/>
            </w:pPr>
            <w:r w:rsidRPr="003C5331">
              <w:t>5</w:t>
            </w:r>
            <w:r w:rsidRPr="00613302">
              <w:t>'</w:t>
            </w:r>
          </w:p>
        </w:tc>
      </w:tr>
      <w:tr w:rsidR="00742A81" w:rsidRPr="003C5331" w14:paraId="32D17686" w14:textId="77777777" w:rsidTr="006C34F0">
        <w:trPr>
          <w:cantSplit/>
        </w:trPr>
        <w:tc>
          <w:tcPr>
            <w:tcW w:w="1526" w:type="dxa"/>
          </w:tcPr>
          <w:p w14:paraId="2860D4F6" w14:textId="77777777" w:rsidR="00014ED1" w:rsidRDefault="00014ED1" w:rsidP="00014ED1">
            <w:pPr>
              <w:pStyle w:val="table"/>
            </w:pPr>
            <w:r>
              <w:t>Slide presentation</w:t>
            </w:r>
          </w:p>
          <w:p w14:paraId="478A0E4C" w14:textId="36ED538D" w:rsidR="00742A81" w:rsidRPr="008035AC" w:rsidRDefault="00014ED1" w:rsidP="00BB6A35">
            <w:pPr>
              <w:pStyle w:val="table"/>
            </w:pPr>
            <w:r>
              <w:t>‘The origins and definitions of Q&amp;A, and the Sphere Project’</w:t>
            </w:r>
          </w:p>
        </w:tc>
        <w:tc>
          <w:tcPr>
            <w:tcW w:w="7087" w:type="dxa"/>
          </w:tcPr>
          <w:p w14:paraId="1093896F" w14:textId="2F3B4087" w:rsidR="00014ED1" w:rsidRDefault="00014ED1" w:rsidP="00014ED1">
            <w:pPr>
              <w:pStyle w:val="table"/>
            </w:pPr>
            <w:r>
              <w:t xml:space="preserve">Show </w:t>
            </w:r>
            <w:r w:rsidR="00817E8E">
              <w:t xml:space="preserve">the slides (2 to </w:t>
            </w:r>
            <w:r>
              <w:t>14) in a very interactive manner, frequently prompting experiences, examples and questions from the group. Consider asking:</w:t>
            </w:r>
          </w:p>
          <w:p w14:paraId="070C1C74" w14:textId="77777777" w:rsidR="00014ED1" w:rsidRDefault="00014ED1" w:rsidP="00014ED1">
            <w:pPr>
              <w:pStyle w:val="tablebullet"/>
            </w:pPr>
            <w:r>
              <w:t>Who can recall when the Sphere Project was initiated?</w:t>
            </w:r>
          </w:p>
          <w:p w14:paraId="76AC394C" w14:textId="77777777" w:rsidR="00014ED1" w:rsidRDefault="00014ED1" w:rsidP="00014ED1">
            <w:pPr>
              <w:pStyle w:val="tablebullet"/>
            </w:pPr>
            <w:r>
              <w:t>Who can state the 3 rights from the Humanitarian Charter?</w:t>
            </w:r>
          </w:p>
          <w:p w14:paraId="481F0A6D" w14:textId="77777777" w:rsidR="00014ED1" w:rsidRDefault="00014ED1" w:rsidP="00014ED1">
            <w:pPr>
              <w:pStyle w:val="tablebullet"/>
            </w:pPr>
            <w:r>
              <w:t>Who has experience in…?</w:t>
            </w:r>
          </w:p>
          <w:p w14:paraId="69DFCE23" w14:textId="77777777" w:rsidR="00014ED1" w:rsidRDefault="00014ED1" w:rsidP="00014ED1">
            <w:pPr>
              <w:pStyle w:val="tablebullet"/>
            </w:pPr>
            <w:r>
              <w:t>How would you imagine implementing…?</w:t>
            </w:r>
          </w:p>
          <w:p w14:paraId="49F40D0D" w14:textId="77777777" w:rsidR="00014ED1" w:rsidRDefault="00014ED1" w:rsidP="00014ED1">
            <w:pPr>
              <w:pStyle w:val="table"/>
            </w:pPr>
            <w:r>
              <w:t>Follow the notes below the slides which will guide your questions.</w:t>
            </w:r>
          </w:p>
          <w:p w14:paraId="32A57AA0" w14:textId="49EDED7A" w:rsidR="00014ED1" w:rsidRDefault="00BA06F2" w:rsidP="00014ED1">
            <w:pPr>
              <w:pStyle w:val="table"/>
            </w:pPr>
            <w:r>
              <w:t>Slide 10</w:t>
            </w:r>
            <w:r w:rsidR="00014ED1">
              <w:t>: Ask participants to individually write definitions on two post-it notes: one for quality and one for accountability. Then, prompt a few participants on one term and prompt the others on the rest. Finall</w:t>
            </w:r>
            <w:r>
              <w:t>y, put up the next two slides (11 and 12</w:t>
            </w:r>
            <w:r w:rsidR="00014ED1">
              <w:t>) with definitions.</w:t>
            </w:r>
          </w:p>
          <w:p w14:paraId="187574C4" w14:textId="7374D51F" w:rsidR="00742A81" w:rsidRPr="008035AC" w:rsidRDefault="00014ED1" w:rsidP="00BA06F2">
            <w:pPr>
              <w:pStyle w:val="table"/>
            </w:pPr>
            <w:r>
              <w:t>Show slides 1</w:t>
            </w:r>
            <w:r w:rsidR="00BA06F2">
              <w:t>4 to 16</w:t>
            </w:r>
            <w:r>
              <w:t xml:space="preserve"> recalling the origins and the key basis of the Sphere Project.</w:t>
            </w:r>
          </w:p>
        </w:tc>
        <w:tc>
          <w:tcPr>
            <w:tcW w:w="851" w:type="dxa"/>
          </w:tcPr>
          <w:p w14:paraId="6D0D5060" w14:textId="42D61A9B" w:rsidR="00742A81" w:rsidRPr="003C5331" w:rsidRDefault="00014ED1" w:rsidP="00014ED1">
            <w:pPr>
              <w:pStyle w:val="table"/>
              <w:ind w:right="170"/>
              <w:jc w:val="right"/>
            </w:pPr>
            <w:r>
              <w:t>4</w:t>
            </w:r>
            <w:r w:rsidR="00AA541D">
              <w:t>0</w:t>
            </w:r>
            <w:r w:rsidR="00742A81" w:rsidRPr="00613302">
              <w:t>'</w:t>
            </w:r>
          </w:p>
        </w:tc>
      </w:tr>
      <w:tr w:rsidR="00742A81" w:rsidRPr="003C5331" w14:paraId="5D92B919" w14:textId="77777777" w:rsidTr="006C34F0">
        <w:trPr>
          <w:cantSplit/>
        </w:trPr>
        <w:tc>
          <w:tcPr>
            <w:tcW w:w="1526" w:type="dxa"/>
          </w:tcPr>
          <w:p w14:paraId="403FB916" w14:textId="77777777" w:rsidR="00014ED1" w:rsidRDefault="00014ED1" w:rsidP="00014ED1">
            <w:pPr>
              <w:pStyle w:val="table"/>
            </w:pPr>
            <w:r>
              <w:t>Individual work and slide presentation</w:t>
            </w:r>
          </w:p>
          <w:p w14:paraId="6ED3926A" w14:textId="5B3F2260" w:rsidR="00742A81" w:rsidRPr="008035AC" w:rsidRDefault="00014ED1" w:rsidP="00BB6A35">
            <w:pPr>
              <w:pStyle w:val="table"/>
            </w:pPr>
            <w:r>
              <w:t>‘The Handbook structure’</w:t>
            </w:r>
          </w:p>
        </w:tc>
        <w:tc>
          <w:tcPr>
            <w:tcW w:w="7087" w:type="dxa"/>
          </w:tcPr>
          <w:p w14:paraId="7C8B8D07" w14:textId="320D1451" w:rsidR="00014ED1" w:rsidRDefault="00130B49" w:rsidP="00014ED1">
            <w:pPr>
              <w:pStyle w:val="table"/>
            </w:pPr>
            <w:r>
              <w:t>Show slides 18 to 19</w:t>
            </w:r>
            <w:r w:rsidR="00014ED1">
              <w:t xml:space="preserve"> and briefly explain the Handbook structure. </w:t>
            </w:r>
          </w:p>
          <w:p w14:paraId="10AE3BF8" w14:textId="1127EC07" w:rsidR="00014ED1" w:rsidRDefault="008513E7" w:rsidP="00014ED1">
            <w:pPr>
              <w:pStyle w:val="table"/>
            </w:pPr>
            <w:r>
              <w:t>Show slide 20</w:t>
            </w:r>
            <w:r w:rsidR="00014ED1">
              <w:t>. Ask participants to mark the sections you review together with post-it notes. Guide the group with the page numbers.</w:t>
            </w:r>
          </w:p>
          <w:p w14:paraId="073F630D" w14:textId="6CE8159E" w:rsidR="00014ED1" w:rsidRDefault="001A1653" w:rsidP="008513E7">
            <w:pPr>
              <w:pStyle w:val="table"/>
            </w:pPr>
            <w:r>
              <w:t>S</w:t>
            </w:r>
            <w:r w:rsidR="008513E7">
              <w:t>elect and s</w:t>
            </w:r>
            <w:r>
              <w:t xml:space="preserve">how </w:t>
            </w:r>
            <w:r w:rsidR="008513E7">
              <w:t xml:space="preserve">some of the </w:t>
            </w:r>
            <w:r>
              <w:t xml:space="preserve">slides </w:t>
            </w:r>
            <w:r w:rsidR="008513E7">
              <w:t>21 to 27</w:t>
            </w:r>
            <w:r w:rsidR="00014ED1">
              <w:t xml:space="preserve">. </w:t>
            </w:r>
          </w:p>
          <w:p w14:paraId="25C7A7EA" w14:textId="77777777" w:rsidR="00014ED1" w:rsidRDefault="00014ED1" w:rsidP="00014ED1">
            <w:pPr>
              <w:pStyle w:val="tablebullet"/>
            </w:pPr>
            <w:r>
              <w:t xml:space="preserve">Guide the participants through the Handbook structure. </w:t>
            </w:r>
          </w:p>
          <w:p w14:paraId="77818CB4" w14:textId="77777777" w:rsidR="00014ED1" w:rsidRDefault="00014ED1" w:rsidP="00014ED1">
            <w:pPr>
              <w:pStyle w:val="tablebullet"/>
            </w:pPr>
            <w:r>
              <w:t>Introduce key aspects of the Humanitarian Charter and the Protection Principles.</w:t>
            </w:r>
          </w:p>
          <w:p w14:paraId="097E20CC" w14:textId="77777777" w:rsidR="00742A81" w:rsidRDefault="00014ED1" w:rsidP="00014ED1">
            <w:pPr>
              <w:pStyle w:val="tablebullet"/>
            </w:pPr>
            <w:r>
              <w:t>For the technical chapters: let participants explore the difference between minimum standards, key actions, key indicators and guidance notes by using the Water Minimum Standard 2, as expla</w:t>
            </w:r>
            <w:r w:rsidR="001A1653">
              <w:t>ined in the notes below slide 26</w:t>
            </w:r>
            <w:r>
              <w:t>.</w:t>
            </w:r>
          </w:p>
          <w:p w14:paraId="5A34E524" w14:textId="77777777" w:rsidR="008513E7" w:rsidRDefault="008513E7" w:rsidP="00014ED1">
            <w:pPr>
              <w:pStyle w:val="tablebullet"/>
            </w:pPr>
            <w:r>
              <w:t>Introduce the CHS</w:t>
            </w:r>
          </w:p>
          <w:p w14:paraId="625553C4" w14:textId="43768B74" w:rsidR="008513E7" w:rsidRDefault="00B51A22" w:rsidP="00B51A22">
            <w:pPr>
              <w:pStyle w:val="tablebullet"/>
            </w:pPr>
            <w:r>
              <w:t>Highlight</w:t>
            </w:r>
            <w:r w:rsidR="008513E7">
              <w:t xml:space="preserve"> the holistic structure of the Sphere Hand</w:t>
            </w:r>
            <w:r>
              <w:t>book(Slide 25-26</w:t>
            </w:r>
            <w:r w:rsidR="008513E7">
              <w:t>)</w:t>
            </w:r>
          </w:p>
          <w:p w14:paraId="63535147" w14:textId="1602F015" w:rsidR="008513E7" w:rsidRPr="008035AC" w:rsidRDefault="008513E7" w:rsidP="008513E7">
            <w:pPr>
              <w:pStyle w:val="tablebullet"/>
            </w:pPr>
            <w:r>
              <w:t>Also refer to Sphere companion standards</w:t>
            </w:r>
          </w:p>
        </w:tc>
        <w:tc>
          <w:tcPr>
            <w:tcW w:w="851" w:type="dxa"/>
          </w:tcPr>
          <w:p w14:paraId="0E61EB76" w14:textId="457A7A12" w:rsidR="00742A81" w:rsidRPr="003C5331" w:rsidRDefault="00014ED1" w:rsidP="00014ED1">
            <w:pPr>
              <w:pStyle w:val="table"/>
              <w:ind w:right="170"/>
              <w:jc w:val="right"/>
            </w:pPr>
            <w:r>
              <w:t>3</w:t>
            </w:r>
            <w:r w:rsidR="00AA541D">
              <w:t>0</w:t>
            </w:r>
            <w:r w:rsidR="00742A81" w:rsidRPr="00613302">
              <w:t>'</w:t>
            </w:r>
          </w:p>
        </w:tc>
      </w:tr>
      <w:tr w:rsidR="00742A81" w:rsidRPr="003C5331" w14:paraId="07714FCA" w14:textId="77777777" w:rsidTr="006C34F0">
        <w:trPr>
          <w:cantSplit/>
        </w:trPr>
        <w:tc>
          <w:tcPr>
            <w:tcW w:w="1526" w:type="dxa"/>
          </w:tcPr>
          <w:p w14:paraId="305B2141" w14:textId="7E7B6462" w:rsidR="00014ED1" w:rsidRDefault="00014ED1" w:rsidP="00014ED1">
            <w:pPr>
              <w:pStyle w:val="table"/>
            </w:pPr>
            <w:r>
              <w:t>Video</w:t>
            </w:r>
          </w:p>
          <w:p w14:paraId="2BB384E6" w14:textId="265CE938" w:rsidR="00742A81" w:rsidRPr="008035AC" w:rsidRDefault="00014ED1" w:rsidP="00BB6A35">
            <w:pPr>
              <w:pStyle w:val="table"/>
            </w:pPr>
            <w:r>
              <w:t>‘The Sphere Project’</w:t>
            </w:r>
          </w:p>
        </w:tc>
        <w:tc>
          <w:tcPr>
            <w:tcW w:w="7087" w:type="dxa"/>
          </w:tcPr>
          <w:p w14:paraId="20FE2B9F" w14:textId="032F7A9F" w:rsidR="00742A81" w:rsidRPr="008035AC" w:rsidRDefault="00130CD6" w:rsidP="00BB6A35">
            <w:pPr>
              <w:pStyle w:val="table"/>
            </w:pPr>
            <w:r w:rsidRPr="00130CD6">
              <w:t>Show the Sphere video to the group in plenary.</w:t>
            </w:r>
          </w:p>
        </w:tc>
        <w:tc>
          <w:tcPr>
            <w:tcW w:w="851" w:type="dxa"/>
          </w:tcPr>
          <w:p w14:paraId="51DC31DA" w14:textId="3B273F0B" w:rsidR="00742A81" w:rsidRDefault="00014ED1" w:rsidP="00014ED1">
            <w:pPr>
              <w:pStyle w:val="table"/>
              <w:ind w:right="170"/>
              <w:jc w:val="right"/>
            </w:pPr>
            <w:r>
              <w:t>1</w:t>
            </w:r>
            <w:r w:rsidR="00AA541D">
              <w:t>0</w:t>
            </w:r>
            <w:r w:rsidR="00742A81" w:rsidRPr="00613302">
              <w:t>'</w:t>
            </w:r>
          </w:p>
        </w:tc>
      </w:tr>
      <w:tr w:rsidR="00742A81" w:rsidRPr="003C5331" w14:paraId="6F1C4717" w14:textId="77777777" w:rsidTr="006C34F0">
        <w:trPr>
          <w:cantSplit/>
        </w:trPr>
        <w:tc>
          <w:tcPr>
            <w:tcW w:w="1526" w:type="dxa"/>
          </w:tcPr>
          <w:p w14:paraId="1775FA1F" w14:textId="66937C10" w:rsidR="00742A81" w:rsidRPr="00F422A0" w:rsidRDefault="00742A81" w:rsidP="00BB6A35">
            <w:pPr>
              <w:pStyle w:val="table"/>
            </w:pPr>
            <w:r w:rsidRPr="00816B31">
              <w:t>Wrap-up</w:t>
            </w:r>
          </w:p>
        </w:tc>
        <w:tc>
          <w:tcPr>
            <w:tcW w:w="7087" w:type="dxa"/>
          </w:tcPr>
          <w:p w14:paraId="03654D5C" w14:textId="57BD688A" w:rsidR="00130CD6" w:rsidRDefault="00130CD6" w:rsidP="00C265DE">
            <w:pPr>
              <w:pStyle w:val="table"/>
            </w:pPr>
            <w:r>
              <w:t xml:space="preserve">Conclude the exercise by recalling the Sphere rights-based approach and the Handbook structure along with the technical chapters and transversal aspects (Core </w:t>
            </w:r>
            <w:r w:rsidR="00C265DE">
              <w:t>Humanitarian Standard commitments</w:t>
            </w:r>
            <w:r>
              <w:t xml:space="preserve"> and cross-cutting themes). </w:t>
            </w:r>
          </w:p>
          <w:p w14:paraId="24094437" w14:textId="2BCC5B52" w:rsidR="00742A81" w:rsidRPr="008035AC" w:rsidRDefault="00130CD6" w:rsidP="00B51A22">
            <w:pPr>
              <w:pStyle w:val="table"/>
            </w:pPr>
            <w:r>
              <w:t>Show the t</w:t>
            </w:r>
            <w:r w:rsidR="001A1653">
              <w:t>wo final slides (2</w:t>
            </w:r>
            <w:r w:rsidR="00B51A22">
              <w:t>8 to 29</w:t>
            </w:r>
            <w:bookmarkStart w:id="0" w:name="_GoBack"/>
            <w:bookmarkEnd w:id="0"/>
            <w:r>
              <w:t>) with the key messages and the drawing.</w:t>
            </w:r>
          </w:p>
        </w:tc>
        <w:tc>
          <w:tcPr>
            <w:tcW w:w="851" w:type="dxa"/>
          </w:tcPr>
          <w:p w14:paraId="128ABA5D" w14:textId="556BBDB8" w:rsidR="00742A81" w:rsidRDefault="00AA541D" w:rsidP="00014ED1">
            <w:pPr>
              <w:pStyle w:val="table"/>
              <w:ind w:right="170"/>
              <w:jc w:val="right"/>
            </w:pPr>
            <w:r>
              <w:t>5</w:t>
            </w:r>
            <w:r w:rsidRPr="00613302">
              <w:t>'</w:t>
            </w:r>
          </w:p>
        </w:tc>
      </w:tr>
    </w:tbl>
    <w:p w14:paraId="628FA66C" w14:textId="4A0905CC" w:rsidR="00781146" w:rsidRPr="003C5331" w:rsidRDefault="00781146" w:rsidP="00985D9A">
      <w:pPr>
        <w:pStyle w:val="Heading3"/>
      </w:pPr>
      <w:r w:rsidRPr="003C5331">
        <w:t xml:space="preserve">Tips </w:t>
      </w:r>
      <w:r w:rsidR="005508E9">
        <w:t>for</w:t>
      </w:r>
      <w:r w:rsidRPr="003C5331">
        <w:t xml:space="preserve"> facilitators</w:t>
      </w:r>
    </w:p>
    <w:p w14:paraId="5A369B20" w14:textId="77777777" w:rsidR="00130CD6" w:rsidRDefault="00130CD6" w:rsidP="00130CD6">
      <w:pPr>
        <w:pStyle w:val="bullet"/>
      </w:pPr>
      <w:r>
        <w:t xml:space="preserve">Appropriateness: This session is particularly designed for participants who already possess basic knowledge about Sphere and who have a willingness to better understand what it is. </w:t>
      </w:r>
    </w:p>
    <w:p w14:paraId="44F3AA79" w14:textId="7DFB59A0" w:rsidR="008B7D3C" w:rsidRDefault="00130CD6" w:rsidP="005508E9">
      <w:pPr>
        <w:pStyle w:val="bullet"/>
      </w:pPr>
      <w:r>
        <w:t xml:space="preserve">Video: </w:t>
      </w:r>
      <w:r w:rsidR="00B96592">
        <w:t>test the sound in advance, use a loudspeaker, and download the movie on your computer before the training to ensure the video is properly displayed independently of internet quality in the room.</w:t>
      </w:r>
    </w:p>
    <w:p w14:paraId="477F7588" w14:textId="44070F95" w:rsidR="00AB7D2A" w:rsidRDefault="00685B08" w:rsidP="001A1653">
      <w:pPr>
        <w:pStyle w:val="bullet"/>
      </w:pPr>
      <w:r>
        <w:t>To learn more about the linkages between Sphere and the Core Humanitarian Standard that replaces Sphere Core Standards ‘chapter, please check the Annexes to the Training Package and review the following documents: ‘The Core Humanitarian Standard and the Sphere Core Standards Analysis and Comparison’, ‘CHS and Sphere Key messages’, ‘CHS and Sphere FAQ’ and the Training module on the Core Humanitarian Standard</w:t>
      </w:r>
      <w:r w:rsidR="000F0A32">
        <w:t>.</w:t>
      </w:r>
    </w:p>
    <w:p w14:paraId="6DFDF107" w14:textId="77777777" w:rsidR="00883946" w:rsidRPr="003C5331" w:rsidRDefault="00883946" w:rsidP="00883946">
      <w:pPr>
        <w:pStyle w:val="bullet"/>
        <w:numPr>
          <w:ilvl w:val="0"/>
          <w:numId w:val="0"/>
        </w:numPr>
      </w:pPr>
      <w:r w:rsidRPr="004B0EF2">
        <w:rPr>
          <w:b/>
        </w:rPr>
        <w:t>Acknowledgement</w:t>
      </w:r>
      <w:r>
        <w:t>: t</w:t>
      </w:r>
      <w:r w:rsidRPr="000927EE">
        <w:t>his module has been built using, adapting and complementing training materials on quality and accountability developed by Sylvie Robert with Astrid de Valon, independent consultants.</w:t>
      </w:r>
    </w:p>
    <w:p w14:paraId="2AFAAE50" w14:textId="77777777" w:rsidR="00883946" w:rsidRPr="003C5331" w:rsidRDefault="00883946" w:rsidP="00883946">
      <w:pPr>
        <w:pStyle w:val="bullet"/>
        <w:numPr>
          <w:ilvl w:val="0"/>
          <w:numId w:val="0"/>
        </w:numPr>
        <w:ind w:left="284" w:hanging="284"/>
      </w:pPr>
    </w:p>
    <w:sectPr w:rsidR="00883946" w:rsidRPr="003C5331" w:rsidSect="00BB6A35">
      <w:headerReference w:type="default" r:id="rId20"/>
      <w:footerReference w:type="even" r:id="rId21"/>
      <w:footerReference w:type="default" r:id="rId22"/>
      <w:pgSz w:w="11906" w:h="16838"/>
      <w:pgMar w:top="1021" w:right="1021" w:bottom="567" w:left="1021" w:header="709" w:footer="454" w:gutter="4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614D79" w14:textId="77777777" w:rsidR="00014ED1" w:rsidRDefault="00014ED1" w:rsidP="002848CC">
      <w:pPr>
        <w:spacing w:before="0"/>
      </w:pPr>
      <w:r>
        <w:separator/>
      </w:r>
    </w:p>
  </w:endnote>
  <w:endnote w:type="continuationSeparator" w:id="0">
    <w:p w14:paraId="0AFB92A6" w14:textId="77777777" w:rsidR="00014ED1" w:rsidRDefault="00014ED1"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Zapf Dingbats">
    <w:altName w:val="Wingdings 2"/>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E25B5" w14:textId="26467D08" w:rsidR="00014ED1" w:rsidRPr="00DD15B3" w:rsidRDefault="00014ED1" w:rsidP="00DD15B3">
    <w:pPr>
      <w:pStyle w:val="Footer"/>
    </w:pPr>
    <w:r w:rsidRPr="00DA50A9">
      <w:t>Module A2 - Sphere: an in-depth tour</w:t>
    </w:r>
    <w:r>
      <w:rPr>
        <w:rStyle w:val="PageNumber"/>
        <w:rFonts w:ascii="Tahoma" w:hAnsi="Tahoma"/>
      </w:rPr>
      <w:tab/>
    </w:r>
    <w:r w:rsidRPr="00772DDF">
      <w:rPr>
        <w:rStyle w:val="PageNumber"/>
        <w:rFonts w:ascii="Tahoma" w:hAnsi="Tahoma"/>
      </w:rPr>
      <w:t>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30D88" w14:textId="249D5C66" w:rsidR="00014ED1" w:rsidRPr="0080218A" w:rsidRDefault="00014ED1" w:rsidP="00DD15B3">
    <w:pPr>
      <w:pStyle w:val="Footer"/>
    </w:pPr>
    <w:r w:rsidRPr="00DA50A9">
      <w:t>Module A2 - Sphere: an in-depth tour</w:t>
    </w:r>
    <w:r>
      <w:tab/>
    </w:r>
    <w:r w:rsidRPr="0080218A">
      <w:t>Sphere Training Package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D8E18" w14:textId="77777777" w:rsidR="00014ED1" w:rsidRDefault="00014ED1" w:rsidP="002848CC">
      <w:pPr>
        <w:spacing w:before="0"/>
      </w:pPr>
      <w:r>
        <w:separator/>
      </w:r>
    </w:p>
  </w:footnote>
  <w:footnote w:type="continuationSeparator" w:id="0">
    <w:p w14:paraId="5773352F" w14:textId="77777777" w:rsidR="00014ED1" w:rsidRDefault="00014ED1"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0CBAC" w14:textId="56B8D77B" w:rsidR="00014ED1" w:rsidRPr="003E013F" w:rsidRDefault="00014ED1" w:rsidP="00985D9A">
    <w:pPr>
      <w:pStyle w:val="Heading1"/>
    </w:pPr>
    <w:r w:rsidRPr="00DA50A9">
      <w:t>Module A2 - Sphere: an in-depth tour</w:t>
    </w:r>
    <w:r>
      <w:tab/>
    </w:r>
    <w:r w:rsidRPr="006C34F0">
      <w:rPr>
        <w:color w:val="579305" w:themeColor="accent1"/>
        <w:szCs w:val="28"/>
      </w:rPr>
      <w:t>Plan</w:t>
    </w:r>
  </w:p>
  <w:p w14:paraId="4C94FB2F" w14:textId="1EDE52AE" w:rsidR="00014ED1" w:rsidRPr="001A4D37" w:rsidRDefault="00014ED1" w:rsidP="00985D9A">
    <w:pPr>
      <w:pStyle w:val="Heading2"/>
      <w:pBdr>
        <w:bottom w:val="single" w:sz="4" w:space="4" w:color="004386" w:themeColor="text2"/>
      </w:pBdr>
    </w:pPr>
    <w:r>
      <w:t>What is Sphere all about?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2"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0D7DD3"/>
    <w:multiLevelType w:val="hybridMultilevel"/>
    <w:tmpl w:val="3188A97C"/>
    <w:lvl w:ilvl="0" w:tplc="70CCD5DE">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25672F"/>
    <w:multiLevelType w:val="hybridMultilevel"/>
    <w:tmpl w:val="138C39F8"/>
    <w:lvl w:ilvl="0" w:tplc="35E6016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1"/>
  </w:num>
  <w:num w:numId="4">
    <w:abstractNumId w:val="1"/>
  </w:num>
  <w:num w:numId="5">
    <w:abstractNumId w:val="1"/>
  </w:num>
  <w:num w:numId="6">
    <w:abstractNumId w:val="1"/>
  </w:num>
  <w:num w:numId="7">
    <w:abstractNumId w:val="0"/>
  </w:num>
  <w:num w:numId="8">
    <w:abstractNumId w:val="12"/>
  </w:num>
  <w:num w:numId="9">
    <w:abstractNumId w:val="5"/>
  </w:num>
  <w:num w:numId="10">
    <w:abstractNumId w:val="9"/>
  </w:num>
  <w:num w:numId="11">
    <w:abstractNumId w:val="2"/>
  </w:num>
  <w:num w:numId="12">
    <w:abstractNumId w:val="8"/>
  </w:num>
  <w:num w:numId="13">
    <w:abstractNumId w:val="7"/>
  </w:num>
  <w:num w:numId="14">
    <w:abstractNumId w:val="3"/>
  </w:num>
  <w:num w:numId="15">
    <w:abstractNumId w:val="4"/>
  </w:num>
  <w:num w:numId="16">
    <w:abstractNumId w:val="11"/>
  </w:num>
  <w:num w:numId="17">
    <w:abstractNumId w:val="10"/>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14ED1"/>
    <w:rsid w:val="00037F2D"/>
    <w:rsid w:val="00057302"/>
    <w:rsid w:val="000606C7"/>
    <w:rsid w:val="00084B67"/>
    <w:rsid w:val="00091831"/>
    <w:rsid w:val="000971A4"/>
    <w:rsid w:val="000C0D2E"/>
    <w:rsid w:val="000C6287"/>
    <w:rsid w:val="000F0A32"/>
    <w:rsid w:val="0012798F"/>
    <w:rsid w:val="00130B49"/>
    <w:rsid w:val="00130CD6"/>
    <w:rsid w:val="0013229F"/>
    <w:rsid w:val="00154EDA"/>
    <w:rsid w:val="0015588F"/>
    <w:rsid w:val="00170ADA"/>
    <w:rsid w:val="001713BA"/>
    <w:rsid w:val="00172EB9"/>
    <w:rsid w:val="001740C0"/>
    <w:rsid w:val="001A0216"/>
    <w:rsid w:val="001A1653"/>
    <w:rsid w:val="001A4D37"/>
    <w:rsid w:val="001A5EB8"/>
    <w:rsid w:val="001B1BD9"/>
    <w:rsid w:val="001C6FD9"/>
    <w:rsid w:val="001C7F2F"/>
    <w:rsid w:val="001D0724"/>
    <w:rsid w:val="001D7A65"/>
    <w:rsid w:val="001E5A94"/>
    <w:rsid w:val="001F2E12"/>
    <w:rsid w:val="001F7F75"/>
    <w:rsid w:val="00200D4D"/>
    <w:rsid w:val="002069E5"/>
    <w:rsid w:val="002201FF"/>
    <w:rsid w:val="0025125D"/>
    <w:rsid w:val="00252CB3"/>
    <w:rsid w:val="00282EF3"/>
    <w:rsid w:val="002848CC"/>
    <w:rsid w:val="002933E5"/>
    <w:rsid w:val="002B7215"/>
    <w:rsid w:val="002D3B86"/>
    <w:rsid w:val="002E1E49"/>
    <w:rsid w:val="002E7A9D"/>
    <w:rsid w:val="00314ADC"/>
    <w:rsid w:val="00315E11"/>
    <w:rsid w:val="0036571E"/>
    <w:rsid w:val="003665FE"/>
    <w:rsid w:val="00370153"/>
    <w:rsid w:val="003A2813"/>
    <w:rsid w:val="003B3F8C"/>
    <w:rsid w:val="003C5331"/>
    <w:rsid w:val="003D45F0"/>
    <w:rsid w:val="003E013F"/>
    <w:rsid w:val="003E2279"/>
    <w:rsid w:val="003E2DB9"/>
    <w:rsid w:val="003F26A8"/>
    <w:rsid w:val="003F72B2"/>
    <w:rsid w:val="00405DE7"/>
    <w:rsid w:val="004062BB"/>
    <w:rsid w:val="00463DB5"/>
    <w:rsid w:val="00470546"/>
    <w:rsid w:val="0049400D"/>
    <w:rsid w:val="00497CF5"/>
    <w:rsid w:val="004D7062"/>
    <w:rsid w:val="004E118F"/>
    <w:rsid w:val="005038F1"/>
    <w:rsid w:val="0054354E"/>
    <w:rsid w:val="005508E9"/>
    <w:rsid w:val="005751FD"/>
    <w:rsid w:val="005B360E"/>
    <w:rsid w:val="005E5FD8"/>
    <w:rsid w:val="005F6AEE"/>
    <w:rsid w:val="00602A88"/>
    <w:rsid w:val="00607FE0"/>
    <w:rsid w:val="00613302"/>
    <w:rsid w:val="00625F2D"/>
    <w:rsid w:val="0063519D"/>
    <w:rsid w:val="0063535F"/>
    <w:rsid w:val="00637110"/>
    <w:rsid w:val="00657C11"/>
    <w:rsid w:val="00685B08"/>
    <w:rsid w:val="006A353A"/>
    <w:rsid w:val="006C34F0"/>
    <w:rsid w:val="006E2DAB"/>
    <w:rsid w:val="006E3C03"/>
    <w:rsid w:val="006E74C4"/>
    <w:rsid w:val="006F3615"/>
    <w:rsid w:val="00702290"/>
    <w:rsid w:val="00714CE1"/>
    <w:rsid w:val="00715CA8"/>
    <w:rsid w:val="00716A25"/>
    <w:rsid w:val="00731755"/>
    <w:rsid w:val="00734B36"/>
    <w:rsid w:val="00740BE5"/>
    <w:rsid w:val="00742A81"/>
    <w:rsid w:val="00761400"/>
    <w:rsid w:val="00765F4C"/>
    <w:rsid w:val="00772DDF"/>
    <w:rsid w:val="00775878"/>
    <w:rsid w:val="00781146"/>
    <w:rsid w:val="007A255B"/>
    <w:rsid w:val="007A4412"/>
    <w:rsid w:val="007B3E00"/>
    <w:rsid w:val="007D2E1D"/>
    <w:rsid w:val="0080218A"/>
    <w:rsid w:val="008035AC"/>
    <w:rsid w:val="00806D71"/>
    <w:rsid w:val="00811CE0"/>
    <w:rsid w:val="00816355"/>
    <w:rsid w:val="00817E8E"/>
    <w:rsid w:val="00825D04"/>
    <w:rsid w:val="008260A5"/>
    <w:rsid w:val="00834BEC"/>
    <w:rsid w:val="008511F4"/>
    <w:rsid w:val="008513E7"/>
    <w:rsid w:val="00864C35"/>
    <w:rsid w:val="0087787A"/>
    <w:rsid w:val="00883946"/>
    <w:rsid w:val="008B7D3C"/>
    <w:rsid w:val="008D5295"/>
    <w:rsid w:val="008E2256"/>
    <w:rsid w:val="008F73CB"/>
    <w:rsid w:val="0090172B"/>
    <w:rsid w:val="0090692F"/>
    <w:rsid w:val="00925784"/>
    <w:rsid w:val="009813F4"/>
    <w:rsid w:val="00981544"/>
    <w:rsid w:val="00985D9A"/>
    <w:rsid w:val="00992A48"/>
    <w:rsid w:val="00995549"/>
    <w:rsid w:val="009B4394"/>
    <w:rsid w:val="009B6A90"/>
    <w:rsid w:val="009C5AC7"/>
    <w:rsid w:val="009D6A86"/>
    <w:rsid w:val="009E270C"/>
    <w:rsid w:val="00A27E3B"/>
    <w:rsid w:val="00A63FDE"/>
    <w:rsid w:val="00A73998"/>
    <w:rsid w:val="00A80DF5"/>
    <w:rsid w:val="00A92601"/>
    <w:rsid w:val="00A95124"/>
    <w:rsid w:val="00AA469E"/>
    <w:rsid w:val="00AA541D"/>
    <w:rsid w:val="00AA6361"/>
    <w:rsid w:val="00AB088B"/>
    <w:rsid w:val="00AB6437"/>
    <w:rsid w:val="00AB7D2A"/>
    <w:rsid w:val="00AC39E0"/>
    <w:rsid w:val="00AD30D2"/>
    <w:rsid w:val="00B040B5"/>
    <w:rsid w:val="00B13AB7"/>
    <w:rsid w:val="00B40995"/>
    <w:rsid w:val="00B43355"/>
    <w:rsid w:val="00B51A22"/>
    <w:rsid w:val="00B51AF1"/>
    <w:rsid w:val="00B572C2"/>
    <w:rsid w:val="00B67E82"/>
    <w:rsid w:val="00B70E34"/>
    <w:rsid w:val="00B8437A"/>
    <w:rsid w:val="00B96592"/>
    <w:rsid w:val="00BA06F2"/>
    <w:rsid w:val="00BB6A35"/>
    <w:rsid w:val="00BE3D5B"/>
    <w:rsid w:val="00C0309C"/>
    <w:rsid w:val="00C1470C"/>
    <w:rsid w:val="00C265DE"/>
    <w:rsid w:val="00C32D00"/>
    <w:rsid w:val="00C348FC"/>
    <w:rsid w:val="00C507F3"/>
    <w:rsid w:val="00C820AA"/>
    <w:rsid w:val="00CC2ACB"/>
    <w:rsid w:val="00CD7177"/>
    <w:rsid w:val="00CF39D5"/>
    <w:rsid w:val="00D064C5"/>
    <w:rsid w:val="00D134E1"/>
    <w:rsid w:val="00D156CB"/>
    <w:rsid w:val="00D221A6"/>
    <w:rsid w:val="00D308F4"/>
    <w:rsid w:val="00D503E3"/>
    <w:rsid w:val="00D54482"/>
    <w:rsid w:val="00D649A4"/>
    <w:rsid w:val="00D90736"/>
    <w:rsid w:val="00DA3C75"/>
    <w:rsid w:val="00DA50A9"/>
    <w:rsid w:val="00DC61D0"/>
    <w:rsid w:val="00DD0F73"/>
    <w:rsid w:val="00DD15B3"/>
    <w:rsid w:val="00DD774F"/>
    <w:rsid w:val="00DE210D"/>
    <w:rsid w:val="00DE21D3"/>
    <w:rsid w:val="00DE5658"/>
    <w:rsid w:val="00DF1CA1"/>
    <w:rsid w:val="00E0524B"/>
    <w:rsid w:val="00E15219"/>
    <w:rsid w:val="00E31DE2"/>
    <w:rsid w:val="00E62713"/>
    <w:rsid w:val="00E71C66"/>
    <w:rsid w:val="00E8474E"/>
    <w:rsid w:val="00E90880"/>
    <w:rsid w:val="00E95715"/>
    <w:rsid w:val="00EA0136"/>
    <w:rsid w:val="00EA149F"/>
    <w:rsid w:val="00EA1F0B"/>
    <w:rsid w:val="00EB14C9"/>
    <w:rsid w:val="00EC08BF"/>
    <w:rsid w:val="00EE535D"/>
    <w:rsid w:val="00F24FD1"/>
    <w:rsid w:val="00F66ABC"/>
    <w:rsid w:val="00F67F82"/>
    <w:rsid w:val="00FA5FA0"/>
    <w:rsid w:val="00FC76D7"/>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6AE03F88"/>
  <w15:docId w15:val="{0340BD90-288B-439A-B99B-4031C29F9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470546"/>
    <w:pPr>
      <w:spacing w:before="120"/>
    </w:pPr>
    <w:rPr>
      <w:bCs/>
      <w:szCs w:val="24"/>
      <w:lang w:val="en-GB" w:eastAsia="es-ES"/>
    </w:rPr>
  </w:style>
  <w:style w:type="paragraph" w:styleId="Heading1">
    <w:name w:val="heading 1"/>
    <w:aliases w:val="h1"/>
    <w:basedOn w:val="Normal"/>
    <w:next w:val="Normal"/>
    <w:link w:val="Heading1Char"/>
    <w:qFormat/>
    <w:rsid w:val="00985D9A"/>
    <w:pPr>
      <w:keepNext/>
      <w:tabs>
        <w:tab w:val="right" w:pos="9356"/>
      </w:tabs>
      <w:spacing w:before="0"/>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985D9A"/>
    <w:pPr>
      <w:spacing w:before="80"/>
      <w:outlineLvl w:val="1"/>
    </w:pPr>
    <w:rPr>
      <w:rFonts w:cs="Arial"/>
      <w:b w:val="0"/>
      <w:i/>
      <w:color w:val="004386" w:themeColor="text2"/>
      <w:sz w:val="24"/>
    </w:rPr>
  </w:style>
  <w:style w:type="paragraph" w:styleId="Heading3">
    <w:name w:val="heading 3"/>
    <w:aliases w:val="h3"/>
    <w:basedOn w:val="Heading2"/>
    <w:next w:val="Normal"/>
    <w:link w:val="Heading3Char"/>
    <w:qFormat/>
    <w:rsid w:val="00470546"/>
    <w:pPr>
      <w:spacing w:before="240"/>
      <w:outlineLvl w:val="2"/>
    </w:pPr>
    <w:rPr>
      <w:b/>
      <w:i w:val="0"/>
      <w:sz w:val="20"/>
      <w:szCs w:val="20"/>
    </w:rPr>
  </w:style>
  <w:style w:type="paragraph" w:styleId="Heading4">
    <w:name w:val="heading 4"/>
    <w:aliases w:val="h4"/>
    <w:basedOn w:val="Heading3"/>
    <w:next w:val="Normal"/>
    <w:link w:val="Heading4Char"/>
    <w:uiPriority w:val="9"/>
    <w:unhideWhenUsed/>
    <w:qFormat/>
    <w:rsid w:val="00C1470C"/>
    <w:pPr>
      <w:keepLines/>
      <w:spacing w:after="80"/>
      <w:outlineLvl w:val="3"/>
    </w:pPr>
    <w:rPr>
      <w:rFonts w:cstheme="majorBidi"/>
    </w:rPr>
  </w:style>
  <w:style w:type="paragraph" w:styleId="Heading5">
    <w:name w:val="heading 5"/>
    <w:basedOn w:val="Normal"/>
    <w:next w:val="Normal"/>
    <w:link w:val="Heading5Char"/>
    <w:qFormat/>
    <w:rsid w:val="00761400"/>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85D9A"/>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985D9A"/>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470546"/>
    <w:rPr>
      <w:rFonts w:ascii="Tahoma" w:eastAsiaTheme="majorEastAsia" w:hAnsi="Tahoma" w:cs="Arial"/>
      <w:b/>
      <w:bCs/>
      <w:color w:val="004386" w:themeColor="text2"/>
      <w:kern w:val="32"/>
      <w:lang w:val="en-GB" w:eastAsia="es-ES"/>
    </w:rPr>
  </w:style>
  <w:style w:type="character" w:customStyle="1" w:styleId="Heading4Char">
    <w:name w:val="Heading 4 Char"/>
    <w:aliases w:val="h4 Char"/>
    <w:basedOn w:val="DefaultParagraphFont"/>
    <w:link w:val="Heading4"/>
    <w:uiPriority w:val="9"/>
    <w:rsid w:val="00C1470C"/>
    <w:rPr>
      <w:rFonts w:ascii="Tahoma" w:eastAsiaTheme="majorEastAsia" w:hAnsi="Tahoma" w:cstheme="majorBidi"/>
      <w:b/>
      <w:bCs/>
      <w:color w:val="004386" w:themeColor="text2"/>
      <w:kern w:val="32"/>
      <w:szCs w:val="32"/>
      <w:lang w:val="en-GB" w:eastAsia="es-ES"/>
    </w:rPr>
  </w:style>
  <w:style w:type="character" w:customStyle="1" w:styleId="Heading5Char">
    <w:name w:val="Heading 5 Char"/>
    <w:basedOn w:val="DefaultParagraphFont"/>
    <w:link w:val="Heading5"/>
    <w:rsid w:val="00761400"/>
    <w:rPr>
      <w:rFonts w:ascii="Tahoma" w:hAnsi="Tahoma"/>
      <w:b/>
      <w:bCs/>
      <w:i/>
      <w:iCs/>
      <w:sz w:val="26"/>
      <w:szCs w:val="26"/>
      <w:lang w:eastAsia="es-ES"/>
    </w:rPr>
  </w:style>
  <w:style w:type="paragraph" w:styleId="Caption">
    <w:name w:val="caption"/>
    <w:basedOn w:val="Normal"/>
    <w:next w:val="Normal"/>
    <w:uiPriority w:val="35"/>
    <w:unhideWhenUsed/>
    <w:qFormat/>
    <w:rsid w:val="00761400"/>
    <w:pPr>
      <w:spacing w:before="0" w:after="200"/>
    </w:pPr>
    <w:rPr>
      <w:rFonts w:eastAsiaTheme="minorHAnsi" w:cstheme="minorBidi"/>
      <w:b/>
      <w:color w:val="579305" w:themeColor="accent1"/>
      <w:sz w:val="18"/>
      <w:szCs w:val="18"/>
      <w:lang w:eastAsia="en-US"/>
    </w:rPr>
  </w:style>
  <w:style w:type="character" w:styleId="Emphasis">
    <w:name w:val="Emphasis"/>
    <w:qFormat/>
    <w:rsid w:val="0063519D"/>
    <w:rPr>
      <w:b/>
      <w:i w:val="0"/>
      <w:iCs/>
    </w:rPr>
  </w:style>
  <w:style w:type="table" w:styleId="TableGrid">
    <w:name w:val="Table Grid"/>
    <w:basedOn w:val="TableNormal"/>
    <w:uiPriority w:val="59"/>
    <w:rsid w:val="007811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7F2F"/>
    <w:rPr>
      <w:color w:val="004386"/>
      <w:u w:val="single"/>
    </w:rPr>
  </w:style>
  <w:style w:type="paragraph" w:styleId="BalloonText">
    <w:name w:val="Balloon Text"/>
    <w:basedOn w:val="Normal"/>
    <w:link w:val="BalloonTextChar"/>
    <w:uiPriority w:val="99"/>
    <w:semiHidden/>
    <w:unhideWhenUsed/>
    <w:rsid w:val="007A4412"/>
    <w:pPr>
      <w:spacing w:before="0"/>
    </w:pPr>
    <w:rPr>
      <w:rFonts w:cs="Tahoma"/>
      <w:sz w:val="16"/>
      <w:szCs w:val="16"/>
    </w:rPr>
  </w:style>
  <w:style w:type="character" w:customStyle="1" w:styleId="BalloonTextChar">
    <w:name w:val="Balloon Text Char"/>
    <w:basedOn w:val="DefaultParagraphFont"/>
    <w:link w:val="BalloonText"/>
    <w:uiPriority w:val="99"/>
    <w:semiHidden/>
    <w:rsid w:val="007A4412"/>
    <w:rPr>
      <w:rFonts w:ascii="Tahoma" w:hAnsi="Tahoma" w:cs="Tahoma"/>
      <w:bCs/>
      <w:sz w:val="16"/>
      <w:szCs w:val="16"/>
      <w:lang w:eastAsia="es-ES"/>
    </w:rPr>
  </w:style>
  <w:style w:type="paragraph" w:customStyle="1" w:styleId="table">
    <w:name w:val="table"/>
    <w:aliases w:val="t"/>
    <w:basedOn w:val="Normal"/>
    <w:qFormat/>
    <w:rsid w:val="00EB14C9"/>
    <w:pPr>
      <w:spacing w:before="40" w:after="40"/>
    </w:pPr>
  </w:style>
  <w:style w:type="paragraph" w:customStyle="1" w:styleId="tableheading">
    <w:name w:val="table heading"/>
    <w:aliases w:val="th"/>
    <w:basedOn w:val="table"/>
    <w:qFormat/>
    <w:rsid w:val="00C1470C"/>
    <w:pPr>
      <w:keepNext/>
    </w:pPr>
    <w:rPr>
      <w:rFonts w:ascii="Tahoma" w:hAnsi="Tahoma"/>
      <w:b/>
      <w:color w:val="004386" w:themeColor="text2"/>
      <w:sz w:val="18"/>
      <w:szCs w:val="20"/>
    </w:rPr>
  </w:style>
  <w:style w:type="paragraph" w:customStyle="1" w:styleId="bullet">
    <w:name w:val="bullet"/>
    <w:aliases w:val="b"/>
    <w:basedOn w:val="Normal"/>
    <w:qFormat/>
    <w:rsid w:val="00DD15B3"/>
    <w:pPr>
      <w:numPr>
        <w:numId w:val="14"/>
      </w:numPr>
    </w:pPr>
  </w:style>
  <w:style w:type="paragraph" w:customStyle="1" w:styleId="tablebullet">
    <w:name w:val="table bullet"/>
    <w:basedOn w:val="table"/>
    <w:qFormat/>
    <w:rsid w:val="00B70E34"/>
    <w:pPr>
      <w:numPr>
        <w:numId w:val="15"/>
      </w:numPr>
      <w:ind w:left="227" w:hanging="227"/>
    </w:pPr>
  </w:style>
  <w:style w:type="paragraph" w:styleId="Header">
    <w:name w:val="header"/>
    <w:basedOn w:val="Normal"/>
    <w:link w:val="HeaderChar"/>
    <w:uiPriority w:val="99"/>
    <w:unhideWhenUsed/>
    <w:rsid w:val="002848CC"/>
    <w:pPr>
      <w:tabs>
        <w:tab w:val="center" w:pos="4320"/>
        <w:tab w:val="right" w:pos="8640"/>
      </w:tabs>
      <w:spacing w:before="0"/>
    </w:pPr>
  </w:style>
  <w:style w:type="character" w:customStyle="1" w:styleId="HeaderChar">
    <w:name w:val="Header Char"/>
    <w:basedOn w:val="DefaultParagraphFont"/>
    <w:link w:val="Header"/>
    <w:uiPriority w:val="99"/>
    <w:rsid w:val="002848CC"/>
    <w:rPr>
      <w:bCs/>
      <w:sz w:val="22"/>
      <w:szCs w:val="24"/>
      <w:lang w:eastAsia="es-ES"/>
    </w:rPr>
  </w:style>
  <w:style w:type="paragraph" w:styleId="Footer">
    <w:name w:val="footer"/>
    <w:basedOn w:val="Normal"/>
    <w:link w:val="FooterChar"/>
    <w:uiPriority w:val="99"/>
    <w:unhideWhenUsed/>
    <w:rsid w:val="00DD15B3"/>
    <w:pPr>
      <w:pBdr>
        <w:top w:val="single" w:sz="4" w:space="4" w:color="004386" w:themeColor="text2"/>
      </w:pBdr>
      <w:tabs>
        <w:tab w:val="right" w:pos="9356"/>
      </w:tabs>
      <w:spacing w:before="0"/>
    </w:pPr>
    <w:rPr>
      <w:rFonts w:ascii="Tahoma" w:hAnsi="Tahoma" w:cs="Tahoma"/>
      <w:color w:val="004386" w:themeColor="text2"/>
      <w:sz w:val="18"/>
      <w:szCs w:val="20"/>
    </w:rPr>
  </w:style>
  <w:style w:type="character" w:customStyle="1" w:styleId="FooterChar">
    <w:name w:val="Footer Char"/>
    <w:basedOn w:val="DefaultParagraphFont"/>
    <w:link w:val="Footer"/>
    <w:uiPriority w:val="99"/>
    <w:rsid w:val="00DD15B3"/>
    <w:rPr>
      <w:rFonts w:ascii="Tahoma" w:hAnsi="Tahoma" w:cs="Tahoma"/>
      <w:bCs/>
      <w:color w:val="004386" w:themeColor="text2"/>
      <w:sz w:val="18"/>
      <w:lang w:val="en-GB" w:eastAsia="es-ES"/>
    </w:rPr>
  </w:style>
  <w:style w:type="character" w:styleId="PageNumber">
    <w:name w:val="page number"/>
    <w:basedOn w:val="DefaultParagraphFont"/>
    <w:uiPriority w:val="99"/>
    <w:semiHidden/>
    <w:unhideWhenUsed/>
    <w:rsid w:val="007D2E1D"/>
    <w:rPr>
      <w:rFonts w:asciiTheme="minorHAnsi" w:hAnsiTheme="minorHAnsi"/>
    </w:rPr>
  </w:style>
  <w:style w:type="character" w:styleId="FollowedHyperlink">
    <w:name w:val="FollowedHyperlink"/>
    <w:basedOn w:val="DefaultParagraphFont"/>
    <w:uiPriority w:val="99"/>
    <w:semiHidden/>
    <w:unhideWhenUsed/>
    <w:rsid w:val="0015588F"/>
    <w:rPr>
      <w:color w:val="004386"/>
      <w:u w:val="single"/>
    </w:rPr>
  </w:style>
  <w:style w:type="character" w:styleId="CommentReference">
    <w:name w:val="annotation reference"/>
    <w:basedOn w:val="DefaultParagraphFont"/>
    <w:uiPriority w:val="99"/>
    <w:semiHidden/>
    <w:unhideWhenUsed/>
    <w:rsid w:val="00D54482"/>
    <w:rPr>
      <w:sz w:val="16"/>
      <w:szCs w:val="16"/>
    </w:rPr>
  </w:style>
  <w:style w:type="paragraph" w:styleId="CommentText">
    <w:name w:val="annotation text"/>
    <w:basedOn w:val="Normal"/>
    <w:link w:val="CommentTextChar"/>
    <w:uiPriority w:val="99"/>
    <w:semiHidden/>
    <w:unhideWhenUsed/>
    <w:rsid w:val="00D54482"/>
    <w:rPr>
      <w:szCs w:val="20"/>
    </w:rPr>
  </w:style>
  <w:style w:type="character" w:customStyle="1" w:styleId="CommentTextChar">
    <w:name w:val="Comment Text Char"/>
    <w:basedOn w:val="DefaultParagraphFont"/>
    <w:link w:val="CommentText"/>
    <w:uiPriority w:val="99"/>
    <w:semiHidden/>
    <w:rsid w:val="00D54482"/>
    <w:rPr>
      <w:bCs/>
      <w:lang w:val="en-US" w:eastAsia="es-ES"/>
    </w:rPr>
  </w:style>
  <w:style w:type="paragraph" w:styleId="CommentSubject">
    <w:name w:val="annotation subject"/>
    <w:basedOn w:val="CommentText"/>
    <w:next w:val="CommentText"/>
    <w:link w:val="CommentSubjectChar"/>
    <w:uiPriority w:val="99"/>
    <w:semiHidden/>
    <w:unhideWhenUsed/>
    <w:rsid w:val="00D54482"/>
    <w:rPr>
      <w:b/>
    </w:rPr>
  </w:style>
  <w:style w:type="character" w:customStyle="1" w:styleId="CommentSubjectChar">
    <w:name w:val="Comment Subject Char"/>
    <w:basedOn w:val="CommentTextChar"/>
    <w:link w:val="CommentSubject"/>
    <w:uiPriority w:val="99"/>
    <w:semiHidden/>
    <w:rsid w:val="00D54482"/>
    <w:rPr>
      <w:b/>
      <w:bCs/>
      <w:lang w:val="en-US" w:eastAsia="es-ES"/>
    </w:rPr>
  </w:style>
  <w:style w:type="paragraph" w:styleId="Revision">
    <w:name w:val="Revision"/>
    <w:hidden/>
    <w:uiPriority w:val="99"/>
    <w:semiHidden/>
    <w:rsid w:val="009B4394"/>
    <w:rPr>
      <w:bCs/>
      <w:sz w:val="22"/>
      <w:szCs w:val="24"/>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www.sphereproject.org/sphere/en/learning/e-learning-course"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sphereproject.org/sphere/en/news/a-campaign-to-promote-humanitarian-messages-with-cartoons" TargetMode="External"/><Relationship Id="rId2" Type="http://schemas.openxmlformats.org/officeDocument/2006/relationships/numbering" Target="numbering.xml"/><Relationship Id="rId16" Type="http://schemas.openxmlformats.org/officeDocument/2006/relationships/hyperlink" Target="http://www.sphereproject.org/abou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www.sphereproject.org/resources"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2.xm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368EA8-BC60-4CA5-BFAD-C6DC91631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891</Words>
  <Characters>5085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Manager/>
  <Company>Sphere</Company>
  <LinksUpToDate>false</LinksUpToDate>
  <CharactersWithSpaces>5965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Sphere Training Package 2015</dc:subject>
  <dc:creator>Sphere</dc:creator>
  <cp:keywords/>
  <dc:description/>
  <cp:lastModifiedBy>CeciliaFurtade</cp:lastModifiedBy>
  <cp:revision>11</cp:revision>
  <cp:lastPrinted>2015-01-05T08:32:00Z</cp:lastPrinted>
  <dcterms:created xsi:type="dcterms:W3CDTF">2016-07-19T16:19:00Z</dcterms:created>
  <dcterms:modified xsi:type="dcterms:W3CDTF">2016-09-14T13:57:00Z</dcterms:modified>
  <cp:category/>
</cp:coreProperties>
</file>